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0B77C" w14:textId="46E2E335" w:rsidR="002037CA" w:rsidRPr="003D3C3B" w:rsidRDefault="002037CA" w:rsidP="002037CA">
      <w:pPr>
        <w:shd w:val="clear" w:color="auto" w:fill="FFFFFF"/>
        <w:tabs>
          <w:tab w:val="left" w:pos="869"/>
        </w:tabs>
        <w:jc w:val="right"/>
        <w:rPr>
          <w:color w:val="000000"/>
          <w:spacing w:val="2"/>
        </w:rPr>
      </w:pPr>
      <w:r>
        <w:rPr>
          <w:color w:val="000000"/>
          <w:spacing w:val="2"/>
        </w:rPr>
        <w:t>Zał. nr 4 do Ogłoszenia</w:t>
      </w:r>
      <w:r w:rsidRPr="00A72081">
        <w:rPr>
          <w:rFonts w:eastAsia="Calibri"/>
          <w:color w:val="000000"/>
          <w:lang w:eastAsia="en-US"/>
        </w:rPr>
        <w:t xml:space="preserve"> </w:t>
      </w:r>
      <w:r w:rsidRPr="00A72081">
        <w:rPr>
          <w:color w:val="000000"/>
          <w:spacing w:val="2"/>
        </w:rPr>
        <w:t xml:space="preserve">o </w:t>
      </w:r>
      <w:r w:rsidR="002D3087">
        <w:rPr>
          <w:spacing w:val="2"/>
        </w:rPr>
        <w:t>Zamówieniu nr 1/OZE</w:t>
      </w:r>
      <w:r w:rsidR="00803EB2" w:rsidRPr="00BE646A">
        <w:rPr>
          <w:spacing w:val="2"/>
        </w:rPr>
        <w:t>/0</w:t>
      </w:r>
      <w:r w:rsidR="002D3087">
        <w:rPr>
          <w:spacing w:val="2"/>
        </w:rPr>
        <w:t>6</w:t>
      </w:r>
      <w:r w:rsidRPr="00BE646A">
        <w:rPr>
          <w:spacing w:val="2"/>
        </w:rPr>
        <w:t>/202</w:t>
      </w:r>
      <w:r w:rsidR="0075109D" w:rsidRPr="00BE646A">
        <w:rPr>
          <w:spacing w:val="2"/>
        </w:rPr>
        <w:t>2</w:t>
      </w:r>
    </w:p>
    <w:p w14:paraId="4958F349" w14:textId="52D7C76D" w:rsidR="002037CA" w:rsidRDefault="002037CA" w:rsidP="002037CA">
      <w:pPr>
        <w:tabs>
          <w:tab w:val="center" w:pos="4536"/>
          <w:tab w:val="left" w:pos="5108"/>
        </w:tabs>
        <w:spacing w:before="600" w:line="360" w:lineRule="auto"/>
        <w:jc w:val="center"/>
        <w:rPr>
          <w:b/>
          <w:bCs/>
        </w:rPr>
      </w:pPr>
      <w:r>
        <w:rPr>
          <w:b/>
          <w:bCs/>
        </w:rPr>
        <w:t>Klauzula informacyjna RODO</w:t>
      </w:r>
    </w:p>
    <w:p w14:paraId="747A1FBE" w14:textId="77777777" w:rsidR="002037CA" w:rsidRDefault="002037CA" w:rsidP="002037CA">
      <w:pPr>
        <w:pStyle w:val="Akapitzlist"/>
        <w:spacing w:line="360" w:lineRule="auto"/>
        <w:ind w:left="0"/>
        <w:jc w:val="both"/>
      </w:pPr>
      <w:r>
        <w:t>Zgodnie z art. 13 ogólnego rozporządzenia o ochronie danych osobowych z dnia 27 kwietnia 2016 r. (Dz. Urz. UE L 119 z 04.05.2016) informuję, iż:</w:t>
      </w:r>
    </w:p>
    <w:p w14:paraId="0C20AF44" w14:textId="103050BC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Administratorem Pani/Pana danych osobowych jest</w:t>
      </w:r>
      <w:r w:rsidRPr="002037CA">
        <w:t xml:space="preserve"> </w:t>
      </w:r>
      <w:r w:rsidR="002D3087">
        <w:t xml:space="preserve">PATKAR Spółka z ograniczoną odpowiedzialnością (dawniej: </w:t>
      </w:r>
      <w:r w:rsidR="009A34D6">
        <w:t>PATKAR Stanisław Szydełko</w:t>
      </w:r>
      <w:r w:rsidR="002D3087">
        <w:t xml:space="preserve">), </w:t>
      </w:r>
      <w:r w:rsidRPr="003D3C3B">
        <w:t xml:space="preserve"> z siedzibą w</w:t>
      </w:r>
      <w:r>
        <w:t> </w:t>
      </w:r>
      <w:r w:rsidR="009A34D6">
        <w:t>Rudniku nad Sanem</w:t>
      </w:r>
      <w:r w:rsidRPr="003D3C3B">
        <w:t xml:space="preserve">, ul. </w:t>
      </w:r>
      <w:proofErr w:type="spellStart"/>
      <w:r w:rsidR="009A34D6">
        <w:t>Stróżańska</w:t>
      </w:r>
      <w:proofErr w:type="spellEnd"/>
      <w:r w:rsidR="009A34D6">
        <w:t xml:space="preserve"> 67d, 37-420 Rudnik nad Sanem.</w:t>
      </w:r>
    </w:p>
    <w:p w14:paraId="5CF08544" w14:textId="431909B8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 xml:space="preserve">Pani/Pana dane osobowe przetwarzane będą w celach związanych z przeprowadzeniem postępowania przetargowego związanego z Ogłoszeniem o Zamówieniu </w:t>
      </w:r>
      <w:bookmarkStart w:id="0" w:name="_Hlk32840485"/>
      <w:r w:rsidR="00AE503B">
        <w:t>1/OZE/06</w:t>
      </w:r>
      <w:r w:rsidRPr="00BE646A">
        <w:t>/202</w:t>
      </w:r>
      <w:bookmarkEnd w:id="0"/>
      <w:r w:rsidR="00803EB2" w:rsidRPr="00BE646A">
        <w:t>2</w:t>
      </w:r>
      <w:r w:rsidRPr="00BE646A">
        <w:t xml:space="preserve"> </w:t>
      </w:r>
      <w:r>
        <w:t>i następnie z ewentualną, po wyborze oferty, realizacją zawartej umowy.</w:t>
      </w:r>
    </w:p>
    <w:p w14:paraId="12355913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Podstawą do przetwarzania tych danych jest art. 6 pkt 1 lit. b) ogólnego rozporządzenia o ochronie danych osobowych z dnia 27 kwietnia 2016 r. (Dz. Urz. UE L 119 z 04.05.2016).</w:t>
      </w:r>
    </w:p>
    <w:p w14:paraId="23A6D970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Odbiorcami Pani/Pana danych osobowych będą wyłącznie podmioty uprawnione do uzyskania danych osobowych na podstawie przepisów prawa.</w:t>
      </w:r>
    </w:p>
    <w:p w14:paraId="52F0659E" w14:textId="1B47E5F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Pani/Pana dane osobowe przechowywane będą przez okres konieczny do spełnienia wymogu archiwizacji dokumentacji związanej z realizacją projektów współfinansowanych ze środków europejskich zgodnie z właściwymi przepisami.</w:t>
      </w:r>
    </w:p>
    <w:p w14:paraId="6B77469F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Posiada Pani/Pan prawo do żądania od Administratora dostępu do danych osobowych, ich sprostowania, usunięcia lub ograniczenia przetwarzania, wniesienia sprzeciwu   wobec przetwarzania danych, przenoszenia danych oraz prawo do cofnięcia zgody.</w:t>
      </w:r>
    </w:p>
    <w:p w14:paraId="59DD3500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  <w:rPr>
          <w:b/>
          <w:bCs/>
        </w:rPr>
      </w:pPr>
      <w:r>
        <w:t xml:space="preserve">Ma Pani/Pan prawo wniesienia skargi do organu nadzorczego (Prezes Urzędu Ochrony Danych Osobowych z siedzibą w Warszawie, ul. Stawki 2, nr tel.: 22 531 03 00, adres e-mail: </w:t>
      </w:r>
      <w:hyperlink r:id="rId8" w:history="1">
        <w:r>
          <w:rPr>
            <w:rStyle w:val="Hipercze"/>
          </w:rPr>
          <w:t>kancelaria@giodo.gov.pl</w:t>
        </w:r>
      </w:hyperlink>
      <w:r>
        <w:t>) w każdym przypadku, w szczególności uznania, że Administrator przetwarza Pani/Pana dane osobowe nieprawidłowo lub bezpodstawnie odmawia realizacji przysługujących Pani/Panu praw.</w:t>
      </w:r>
    </w:p>
    <w:p w14:paraId="0D9F0ECC" w14:textId="77777777" w:rsidR="00EC19E1" w:rsidRDefault="0040363E"/>
    <w:sectPr w:rsidR="00EC19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42EB8" w14:textId="77777777" w:rsidR="0040363E" w:rsidRDefault="0040363E" w:rsidP="002037CA">
      <w:r>
        <w:separator/>
      </w:r>
    </w:p>
  </w:endnote>
  <w:endnote w:type="continuationSeparator" w:id="0">
    <w:p w14:paraId="2CFE5283" w14:textId="77777777" w:rsidR="0040363E" w:rsidRDefault="0040363E" w:rsidP="0020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5C647" w14:textId="77777777" w:rsidR="005A140A" w:rsidRDefault="005A14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5BB5A" w14:textId="77777777" w:rsidR="005A140A" w:rsidRDefault="005A140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42CE7" w14:textId="77777777" w:rsidR="005A140A" w:rsidRDefault="005A14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356D5" w14:textId="77777777" w:rsidR="0040363E" w:rsidRDefault="0040363E" w:rsidP="002037CA">
      <w:r>
        <w:separator/>
      </w:r>
    </w:p>
  </w:footnote>
  <w:footnote w:type="continuationSeparator" w:id="0">
    <w:p w14:paraId="21A1DE08" w14:textId="77777777" w:rsidR="0040363E" w:rsidRDefault="0040363E" w:rsidP="00203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3AB55" w14:textId="77777777" w:rsidR="005A140A" w:rsidRDefault="005A14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4BC78" w14:textId="416CA023" w:rsidR="002037CA" w:rsidRDefault="005A140A">
    <w:pPr>
      <w:pStyle w:val="Nagwek"/>
    </w:pPr>
    <w:r>
      <w:rPr>
        <w:noProof/>
      </w:rPr>
      <w:drawing>
        <wp:inline distT="0" distB="0" distL="0" distR="0" wp14:anchorId="7F483A6C" wp14:editId="10F64E07">
          <wp:extent cx="5753100" cy="790575"/>
          <wp:effectExtent l="0" t="0" r="0" b="9525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D1D99" w14:textId="77777777" w:rsidR="005A140A" w:rsidRDefault="005A14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90F29"/>
    <w:multiLevelType w:val="hybridMultilevel"/>
    <w:tmpl w:val="B0DEEC30"/>
    <w:lvl w:ilvl="0" w:tplc="62106B5C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CA"/>
    <w:rsid w:val="001174DA"/>
    <w:rsid w:val="002037CA"/>
    <w:rsid w:val="002D3087"/>
    <w:rsid w:val="0040363E"/>
    <w:rsid w:val="005A140A"/>
    <w:rsid w:val="005E564B"/>
    <w:rsid w:val="0075109D"/>
    <w:rsid w:val="00803EB2"/>
    <w:rsid w:val="008D281C"/>
    <w:rsid w:val="00995008"/>
    <w:rsid w:val="009A34D6"/>
    <w:rsid w:val="00A6694E"/>
    <w:rsid w:val="00AE503B"/>
    <w:rsid w:val="00BE646A"/>
    <w:rsid w:val="00C64BD9"/>
    <w:rsid w:val="00D11B8D"/>
    <w:rsid w:val="00D120EC"/>
    <w:rsid w:val="00D55CD9"/>
    <w:rsid w:val="00D6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95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37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37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3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E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EB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37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37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3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E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E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iodo.gov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Mazur</dc:creator>
  <cp:keywords/>
  <dc:description/>
  <cp:lastModifiedBy>Dorota</cp:lastModifiedBy>
  <cp:revision>14</cp:revision>
  <dcterms:created xsi:type="dcterms:W3CDTF">2021-02-24T18:14:00Z</dcterms:created>
  <dcterms:modified xsi:type="dcterms:W3CDTF">2022-06-15T10:07:00Z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2001a-5ae3-41cb-841a-d0273f8e6817_Enabled">
    <vt:lpwstr>true</vt:lpwstr>
  </property>
  <property fmtid="{D5CDD505-2E9C-101B-9397-08002B2CF9AE}" pid="3" name="MSIP_Label_b172001a-5ae3-41cb-841a-d0273f8e6817_SetDate">
    <vt:lpwstr>2021-02-24T18:14:07Z</vt:lpwstr>
  </property>
  <property fmtid="{D5CDD505-2E9C-101B-9397-08002B2CF9AE}" pid="4" name="MSIP_Label_b172001a-5ae3-41cb-841a-d0273f8e6817_Method">
    <vt:lpwstr>Standard</vt:lpwstr>
  </property>
  <property fmtid="{D5CDD505-2E9C-101B-9397-08002B2CF9AE}" pid="5" name="MSIP_Label_b172001a-5ae3-41cb-841a-d0273f8e6817_Name">
    <vt:lpwstr>Public</vt:lpwstr>
  </property>
  <property fmtid="{D5CDD505-2E9C-101B-9397-08002B2CF9AE}" pid="6" name="MSIP_Label_b172001a-5ae3-41cb-841a-d0273f8e6817_SiteId">
    <vt:lpwstr>a43e0431-0a33-47e7-8758-14aa0084faef</vt:lpwstr>
  </property>
  <property fmtid="{D5CDD505-2E9C-101B-9397-08002B2CF9AE}" pid="7" name="MSIP_Label_b172001a-5ae3-41cb-841a-d0273f8e6817_ActionId">
    <vt:lpwstr>f6768e50-8441-4960-ace2-10cf0b254909</vt:lpwstr>
  </property>
  <property fmtid="{D5CDD505-2E9C-101B-9397-08002B2CF9AE}" pid="8" name="MSIP_Label_b172001a-5ae3-41cb-841a-d0273f8e6817_ContentBits">
    <vt:lpwstr>0</vt:lpwstr>
  </property>
</Properties>
</file>